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29b95353d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357617e20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Oberwattenbach,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a7695826243da" /><Relationship Type="http://schemas.openxmlformats.org/officeDocument/2006/relationships/numbering" Target="/word/numbering.xml" Id="R918271e4cee44c4f" /><Relationship Type="http://schemas.openxmlformats.org/officeDocument/2006/relationships/settings" Target="/word/settings.xml" Id="R9966e9a93c124d7b" /><Relationship Type="http://schemas.openxmlformats.org/officeDocument/2006/relationships/image" Target="/word/media/c2ba9504-98e3-4d51-bf46-2906a74e96f4.png" Id="R3b0357617e204e12" /></Relationships>
</file>