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45f50e07b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c04c3491a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Oberwegfurth,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ec465d4734719" /><Relationship Type="http://schemas.openxmlformats.org/officeDocument/2006/relationships/numbering" Target="/word/numbering.xml" Id="Ra60a9a8b430e4781" /><Relationship Type="http://schemas.openxmlformats.org/officeDocument/2006/relationships/settings" Target="/word/settings.xml" Id="R9353175e5f2545cf" /><Relationship Type="http://schemas.openxmlformats.org/officeDocument/2006/relationships/image" Target="/word/media/59772826-b584-4359-95b6-58d46bd755af.png" Id="R4d2c04c3491a4649" /></Relationships>
</file>