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ae3055d06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8e6ad93c4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Oberweigendorf,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4ff2d9c6d40f9" /><Relationship Type="http://schemas.openxmlformats.org/officeDocument/2006/relationships/numbering" Target="/word/numbering.xml" Id="R51c09d8496914826" /><Relationship Type="http://schemas.openxmlformats.org/officeDocument/2006/relationships/settings" Target="/word/settings.xml" Id="Raf213b501a204535" /><Relationship Type="http://schemas.openxmlformats.org/officeDocument/2006/relationships/image" Target="/word/media/e1a8d17a-f0f9-4916-98fd-47eb862ba0b3.png" Id="Ra418e6ad93c4402a" /></Relationships>
</file>