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dd26d6174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f9f19bc4a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Rostock, Mecklenburg-Vorpommern,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56735a4a345e1" /><Relationship Type="http://schemas.openxmlformats.org/officeDocument/2006/relationships/numbering" Target="/word/numbering.xml" Id="R56c281ff42ab4c6f" /><Relationship Type="http://schemas.openxmlformats.org/officeDocument/2006/relationships/settings" Target="/word/settings.xml" Id="Ra92f604aaf6b4e6d" /><Relationship Type="http://schemas.openxmlformats.org/officeDocument/2006/relationships/image" Target="/word/media/05291a94-db05-438d-9f14-ee1e6bf7c6d4.png" Id="R502f9f19bc4a46f0" /></Relationships>
</file>