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a4d61ea18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704deafb1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Salzgitter,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3fa2e27b74f97" /><Relationship Type="http://schemas.openxmlformats.org/officeDocument/2006/relationships/numbering" Target="/word/numbering.xml" Id="R581d3e1c051541c6" /><Relationship Type="http://schemas.openxmlformats.org/officeDocument/2006/relationships/settings" Target="/word/settings.xml" Id="R8da5fec64a514918" /><Relationship Type="http://schemas.openxmlformats.org/officeDocument/2006/relationships/image" Target="/word/media/fc5bb5be-4aa0-4ca6-ada3-c16c742dc8ec.png" Id="R8c6704deafb147bd" /></Relationships>
</file>