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f9e000076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f98d18bae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Siegen,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d19727a934f39" /><Relationship Type="http://schemas.openxmlformats.org/officeDocument/2006/relationships/numbering" Target="/word/numbering.xml" Id="R99729f98a5a34b96" /><Relationship Type="http://schemas.openxmlformats.org/officeDocument/2006/relationships/settings" Target="/word/settings.xml" Id="R8bd4b014a48e4663" /><Relationship Type="http://schemas.openxmlformats.org/officeDocument/2006/relationships/image" Target="/word/media/af83f3e1-0969-4948-a572-a7587c46ac67.png" Id="Rfdaf98d18bae47c0" /></Relationships>
</file>