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3dffbf1bf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1b136b2bb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Steinegg,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30481e2e44227" /><Relationship Type="http://schemas.openxmlformats.org/officeDocument/2006/relationships/numbering" Target="/word/numbering.xml" Id="Rc1964929d8b3420e" /><Relationship Type="http://schemas.openxmlformats.org/officeDocument/2006/relationships/settings" Target="/word/settings.xml" Id="R12597c1a003b4ce2" /><Relationship Type="http://schemas.openxmlformats.org/officeDocument/2006/relationships/image" Target="/word/media/abc0a2b5-d526-4c13-abb3-8891cc60f58f.png" Id="Rd501b136b2bb4227" /></Relationships>
</file>