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434d710414f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7f8311c46b4a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Steinen,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4d22a84c14acf" /><Relationship Type="http://schemas.openxmlformats.org/officeDocument/2006/relationships/numbering" Target="/word/numbering.xml" Id="Rfd22d893f66144af" /><Relationship Type="http://schemas.openxmlformats.org/officeDocument/2006/relationships/settings" Target="/word/settings.xml" Id="Rd6b398ccb01d44ff" /><Relationship Type="http://schemas.openxmlformats.org/officeDocument/2006/relationships/image" Target="/word/media/21388be4-d0f8-4c00-9cbb-7343803783a6.png" Id="R897f8311c46b4a25" /></Relationships>
</file>