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8bf37e46f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ebea965c3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Stuttgart, Baden-Wurttemberg,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947d8fdec4673" /><Relationship Type="http://schemas.openxmlformats.org/officeDocument/2006/relationships/numbering" Target="/word/numbering.xml" Id="R5b9ac7deec48421e" /><Relationship Type="http://schemas.openxmlformats.org/officeDocument/2006/relationships/settings" Target="/word/settings.xml" Id="R741f6262ce57416b" /><Relationship Type="http://schemas.openxmlformats.org/officeDocument/2006/relationships/image" Target="/word/media/ff2f6f26-ac17-4bee-a8b1-2ce6d3b1aa15.png" Id="Rd4aebea965c34190" /></Relationships>
</file>