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d7d9c5f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f10863ebc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Travelshof,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b7016c12b4a9d" /><Relationship Type="http://schemas.openxmlformats.org/officeDocument/2006/relationships/numbering" Target="/word/numbering.xml" Id="R507d876d093e4537" /><Relationship Type="http://schemas.openxmlformats.org/officeDocument/2006/relationships/settings" Target="/word/settings.xml" Id="R04d1862aaf394d47" /><Relationship Type="http://schemas.openxmlformats.org/officeDocument/2006/relationships/image" Target="/word/media/8077e0d2-1b96-4204-8768-13ac8a1d1499.png" Id="Rfa5f10863ebc4c07" /></Relationships>
</file>