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cc50e502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c631e4553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1056413734161" /><Relationship Type="http://schemas.openxmlformats.org/officeDocument/2006/relationships/numbering" Target="/word/numbering.xml" Id="Ree2eb773606547b3" /><Relationship Type="http://schemas.openxmlformats.org/officeDocument/2006/relationships/settings" Target="/word/settings.xml" Id="Rc0a74bff1ae84ede" /><Relationship Type="http://schemas.openxmlformats.org/officeDocument/2006/relationships/image" Target="/word/media/d1369ee8-65a5-4121-be18-e883c48067c7.png" Id="R4ebc631e455340cc" /></Relationships>
</file>