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cf211d675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516440214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790636bff409e" /><Relationship Type="http://schemas.openxmlformats.org/officeDocument/2006/relationships/numbering" Target="/word/numbering.xml" Id="Ree239a2f2d6e428a" /><Relationship Type="http://schemas.openxmlformats.org/officeDocument/2006/relationships/settings" Target="/word/settings.xml" Id="Rd3e599b6fdf54cfc" /><Relationship Type="http://schemas.openxmlformats.org/officeDocument/2006/relationships/image" Target="/word/media/abfa7e30-6479-404b-8433-41fd7d163b9a.png" Id="Rbdc5164402144424" /></Relationships>
</file>