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2ae558489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21877a8cb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Trebenow,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fbe663d7d4a65" /><Relationship Type="http://schemas.openxmlformats.org/officeDocument/2006/relationships/numbering" Target="/word/numbering.xml" Id="Rf220bbe9d8884932" /><Relationship Type="http://schemas.openxmlformats.org/officeDocument/2006/relationships/settings" Target="/word/settings.xml" Id="R39643fc7a18a41c2" /><Relationship Type="http://schemas.openxmlformats.org/officeDocument/2006/relationships/image" Target="/word/media/ba034e3b-36d8-4b5d-9c9b-2e2ca9606411.png" Id="R72121877a8cb4436" /></Relationships>
</file>