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588e0b73c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f4f068985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Trebgast,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87393fcd4c58" /><Relationship Type="http://schemas.openxmlformats.org/officeDocument/2006/relationships/numbering" Target="/word/numbering.xml" Id="R5692c622e76c4613" /><Relationship Type="http://schemas.openxmlformats.org/officeDocument/2006/relationships/settings" Target="/word/settings.xml" Id="R4f2878a5b3b8458b" /><Relationship Type="http://schemas.openxmlformats.org/officeDocument/2006/relationships/image" Target="/word/media/72714dc4-7670-4aae-a9c3-bb886f96bd0b.png" Id="R42ff4f0689854956" /></Relationships>
</file>