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fdd67d7b6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5274d107b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Trebishain,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55f6279434c20" /><Relationship Type="http://schemas.openxmlformats.org/officeDocument/2006/relationships/numbering" Target="/word/numbering.xml" Id="R21eb44ab880943a2" /><Relationship Type="http://schemas.openxmlformats.org/officeDocument/2006/relationships/settings" Target="/word/settings.xml" Id="Rb1df58a3f9154888" /><Relationship Type="http://schemas.openxmlformats.org/officeDocument/2006/relationships/image" Target="/word/media/323f8864-3104-4460-a64e-d54259f821a2.png" Id="R4535274d107b42c9" /></Relationships>
</file>