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e365631e6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a0598740a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88cd9ab934a4b" /><Relationship Type="http://schemas.openxmlformats.org/officeDocument/2006/relationships/numbering" Target="/word/numbering.xml" Id="Rc52701b61781474e" /><Relationship Type="http://schemas.openxmlformats.org/officeDocument/2006/relationships/settings" Target="/word/settings.xml" Id="Rf718ea1dad6348e7" /><Relationship Type="http://schemas.openxmlformats.org/officeDocument/2006/relationships/image" Target="/word/media/6aa9d234-0680-4205-9ef0-0b126d68bc7a.png" Id="Rd1fa0598740a4c61" /></Relationships>
</file>