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3928b51b5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6ca545a2b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Treblitzsch,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b8840ed88400a" /><Relationship Type="http://schemas.openxmlformats.org/officeDocument/2006/relationships/numbering" Target="/word/numbering.xml" Id="Re11947a211594a98" /><Relationship Type="http://schemas.openxmlformats.org/officeDocument/2006/relationships/settings" Target="/word/settings.xml" Id="Rce1792006fcc45d6" /><Relationship Type="http://schemas.openxmlformats.org/officeDocument/2006/relationships/image" Target="/word/media/b9d5941f-4526-44a8-868c-eeb9fd415766.png" Id="Rb176ca545a2b4004" /></Relationships>
</file>