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8a9cde4ee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dec92841a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Trebra,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6554fe6943ba" /><Relationship Type="http://schemas.openxmlformats.org/officeDocument/2006/relationships/numbering" Target="/word/numbering.xml" Id="R3b2829d2c2bd4d2c" /><Relationship Type="http://schemas.openxmlformats.org/officeDocument/2006/relationships/settings" Target="/word/settings.xml" Id="R768aaafbf132461e" /><Relationship Type="http://schemas.openxmlformats.org/officeDocument/2006/relationships/image" Target="/word/media/8f5413e9-9c27-4532-8838-5f6d0c048564.png" Id="R543dec92841a44e5" /></Relationships>
</file>