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3950357e7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9342f3943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8c5a451824f6e" /><Relationship Type="http://schemas.openxmlformats.org/officeDocument/2006/relationships/numbering" Target="/word/numbering.xml" Id="R57ad5ce53e0d4a9e" /><Relationship Type="http://schemas.openxmlformats.org/officeDocument/2006/relationships/settings" Target="/word/settings.xml" Id="R2f640dd1f47e4488" /><Relationship Type="http://schemas.openxmlformats.org/officeDocument/2006/relationships/image" Target="/word/media/591d99e4-fdec-496e-92a1-2cdec17b2203.png" Id="R9b79342f39434b8b" /></Relationships>
</file>