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611437b61640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d659f0319742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Trebsau,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94b1d20d3a4ff8" /><Relationship Type="http://schemas.openxmlformats.org/officeDocument/2006/relationships/numbering" Target="/word/numbering.xml" Id="Ra70aafc58d624903" /><Relationship Type="http://schemas.openxmlformats.org/officeDocument/2006/relationships/settings" Target="/word/settings.xml" Id="R201e0b242a874fed" /><Relationship Type="http://schemas.openxmlformats.org/officeDocument/2006/relationships/image" Target="/word/media/11ffb957-99fc-48da-aa87-47b0123aa668.png" Id="Rf6d659f0319742ec" /></Relationships>
</file>