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b50c39ae0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918147312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Trebur,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13309fe7248ac" /><Relationship Type="http://schemas.openxmlformats.org/officeDocument/2006/relationships/numbering" Target="/word/numbering.xml" Id="R004722f7a4b74e97" /><Relationship Type="http://schemas.openxmlformats.org/officeDocument/2006/relationships/settings" Target="/word/settings.xml" Id="Rcc72bbaf83c24556" /><Relationship Type="http://schemas.openxmlformats.org/officeDocument/2006/relationships/image" Target="/word/media/eaf83ea3-a207-4e1b-95d8-379f249c0897.png" Id="R32f91814731241ba" /></Relationships>
</file>