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03bdb3980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5f8d0d5c2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Trechwitz,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a453c47ae458f" /><Relationship Type="http://schemas.openxmlformats.org/officeDocument/2006/relationships/numbering" Target="/word/numbering.xml" Id="Re10ba50756934c54" /><Relationship Type="http://schemas.openxmlformats.org/officeDocument/2006/relationships/settings" Target="/word/settings.xml" Id="R4fa29fc0bfe14c20" /><Relationship Type="http://schemas.openxmlformats.org/officeDocument/2006/relationships/image" Target="/word/media/83b562c0-16fe-451b-abb4-fd74b5a8f4ea.png" Id="R20c5f8d0d5c24dd0" /></Relationships>
</file>