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e686081f8149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4fe980c51e4c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Treffensbuch,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80b52724734616" /><Relationship Type="http://schemas.openxmlformats.org/officeDocument/2006/relationships/numbering" Target="/word/numbering.xml" Id="R55afca4451f840bf" /><Relationship Type="http://schemas.openxmlformats.org/officeDocument/2006/relationships/settings" Target="/word/settings.xml" Id="Re65b41fb83944aaf" /><Relationship Type="http://schemas.openxmlformats.org/officeDocument/2006/relationships/image" Target="/word/media/5a2b34a3-decd-4bb6-9d9b-4a7d6207da70.png" Id="Rba4fe980c51e4c82" /></Relationships>
</file>