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643043ca2243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6b9a02d9e348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Treffisried,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0edc919691416b" /><Relationship Type="http://schemas.openxmlformats.org/officeDocument/2006/relationships/numbering" Target="/word/numbering.xml" Id="R31754c1806244a29" /><Relationship Type="http://schemas.openxmlformats.org/officeDocument/2006/relationships/settings" Target="/word/settings.xml" Id="Rbdc03e5451c9407d" /><Relationship Type="http://schemas.openxmlformats.org/officeDocument/2006/relationships/image" Target="/word/media/23665ebf-82e4-4dd2-a67e-67e1b12e9175.png" Id="R8c6b9a02d9e34846" /></Relationships>
</file>