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b37e1a97934d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d733011bc343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Treffurt,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e1fd54aee648ba" /><Relationship Type="http://schemas.openxmlformats.org/officeDocument/2006/relationships/numbering" Target="/word/numbering.xml" Id="R6cfdc82bf3af4390" /><Relationship Type="http://schemas.openxmlformats.org/officeDocument/2006/relationships/settings" Target="/word/settings.xml" Id="Rea5228194fed4c66" /><Relationship Type="http://schemas.openxmlformats.org/officeDocument/2006/relationships/image" Target="/word/media/823dc756-afb4-49e9-a776-34ba6295c98d.png" Id="R9ad733011bc3430a" /></Relationships>
</file>