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7bb88630a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8b3bf8595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a06af5ca48df" /><Relationship Type="http://schemas.openxmlformats.org/officeDocument/2006/relationships/numbering" Target="/word/numbering.xml" Id="R6338c336bb5d45b6" /><Relationship Type="http://schemas.openxmlformats.org/officeDocument/2006/relationships/settings" Target="/word/settings.xml" Id="R8a5a060a4cbf40c7" /><Relationship Type="http://schemas.openxmlformats.org/officeDocument/2006/relationships/image" Target="/word/media/5a007d44-4ad2-4fab-b0d5-1dc29658a0a4.png" Id="R7f38b3bf859543e8" /></Relationships>
</file>