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41bbf304a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6e9ee1a31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Treidling,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0c22e24744e20" /><Relationship Type="http://schemas.openxmlformats.org/officeDocument/2006/relationships/numbering" Target="/word/numbering.xml" Id="R5aefe237679f47e0" /><Relationship Type="http://schemas.openxmlformats.org/officeDocument/2006/relationships/settings" Target="/word/settings.xml" Id="Ra60a69c8e1a34e68" /><Relationship Type="http://schemas.openxmlformats.org/officeDocument/2006/relationships/image" Target="/word/media/60a17487-ef5b-4059-8589-4a5cb1c4b69c.png" Id="R0856e9ee1a31412b" /></Relationships>
</file>