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4496401c046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00f9988a4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Treinfeld,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66a182080b4368" /><Relationship Type="http://schemas.openxmlformats.org/officeDocument/2006/relationships/numbering" Target="/word/numbering.xml" Id="Rffa2e3e23ca14b71" /><Relationship Type="http://schemas.openxmlformats.org/officeDocument/2006/relationships/settings" Target="/word/settings.xml" Id="R25e9b46cabde4c5e" /><Relationship Type="http://schemas.openxmlformats.org/officeDocument/2006/relationships/image" Target="/word/media/ae77a78f-a054-4ee4-abec-b719f6468e28.png" Id="Rb2500f9988a4400a" /></Relationships>
</file>