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d80e0f44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7cc64a6a4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643be6ac04bfc" /><Relationship Type="http://schemas.openxmlformats.org/officeDocument/2006/relationships/numbering" Target="/word/numbering.xml" Id="R117ff636c2d049b1" /><Relationship Type="http://schemas.openxmlformats.org/officeDocument/2006/relationships/settings" Target="/word/settings.xml" Id="Rc7242da477e04cf2" /><Relationship Type="http://schemas.openxmlformats.org/officeDocument/2006/relationships/image" Target="/word/media/e54b91d1-d63a-48f9-87f3-44241fe58f96.png" Id="Rb187cc64a6a44e20" /></Relationships>
</file>