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b5f96aee3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91277dfbb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Treisberg,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f3f9c3abe4969" /><Relationship Type="http://schemas.openxmlformats.org/officeDocument/2006/relationships/numbering" Target="/word/numbering.xml" Id="R3d46d0b3d16c4c98" /><Relationship Type="http://schemas.openxmlformats.org/officeDocument/2006/relationships/settings" Target="/word/settings.xml" Id="R9e9dcdf231ac4cad" /><Relationship Type="http://schemas.openxmlformats.org/officeDocument/2006/relationships/image" Target="/word/media/354d47f2-8bfc-48e0-b544-958db0a5bd8c.png" Id="Rfaf91277dfbb4621" /></Relationships>
</file>