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3473a2eb446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85e341f654a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Trelde,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5561396bf54488" /><Relationship Type="http://schemas.openxmlformats.org/officeDocument/2006/relationships/numbering" Target="/word/numbering.xml" Id="R595892af87334852" /><Relationship Type="http://schemas.openxmlformats.org/officeDocument/2006/relationships/settings" Target="/word/settings.xml" Id="R2719c61212594c6e" /><Relationship Type="http://schemas.openxmlformats.org/officeDocument/2006/relationships/image" Target="/word/media/cd91a83a-a801-464e-985f-831901dd7da7.png" Id="R04885e341f654a85" /></Relationships>
</file>