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c3aeb31a6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66b5c6940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1aacd772749e1" /><Relationship Type="http://schemas.openxmlformats.org/officeDocument/2006/relationships/numbering" Target="/word/numbering.xml" Id="Rafd80bc5021b413b" /><Relationship Type="http://schemas.openxmlformats.org/officeDocument/2006/relationships/settings" Target="/word/settings.xml" Id="R50bfa9033c934182" /><Relationship Type="http://schemas.openxmlformats.org/officeDocument/2006/relationships/image" Target="/word/media/5f3760cc-01fc-49a9-b4fd-40e4ee10641e.png" Id="R1ec66b5c69404822" /></Relationships>
</file>