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29e0c5c99d49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fa0422e6a4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Tremmel,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85be29e12443c" /><Relationship Type="http://schemas.openxmlformats.org/officeDocument/2006/relationships/numbering" Target="/word/numbering.xml" Id="R4059559c51744c8a" /><Relationship Type="http://schemas.openxmlformats.org/officeDocument/2006/relationships/settings" Target="/word/settings.xml" Id="R42a8fd2ce7cd4c33" /><Relationship Type="http://schemas.openxmlformats.org/officeDocument/2006/relationships/image" Target="/word/media/a4df616d-0325-4c8a-ae11-582c5691a3d8.png" Id="R78fa0422e6a44695" /></Relationships>
</file>