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81fd32a62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f1a57902d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Tremmelhausen,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41e664c4142e7" /><Relationship Type="http://schemas.openxmlformats.org/officeDocument/2006/relationships/numbering" Target="/word/numbering.xml" Id="R09de07540ac143a4" /><Relationship Type="http://schemas.openxmlformats.org/officeDocument/2006/relationships/settings" Target="/word/settings.xml" Id="R246b0a3a53b747c8" /><Relationship Type="http://schemas.openxmlformats.org/officeDocument/2006/relationships/image" Target="/word/media/dfa035cd-0310-4281-96b0-41d4da1ee2a8.png" Id="R2f3f1a57902d4d2b" /></Relationships>
</file>