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8d7c559e041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b48fea0c6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Tremmelschwang,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629b5af0a4fe0" /><Relationship Type="http://schemas.openxmlformats.org/officeDocument/2006/relationships/numbering" Target="/word/numbering.xml" Id="Rbc5aa37e089c457d" /><Relationship Type="http://schemas.openxmlformats.org/officeDocument/2006/relationships/settings" Target="/word/settings.xml" Id="Rb848408bf01a45c3" /><Relationship Type="http://schemas.openxmlformats.org/officeDocument/2006/relationships/image" Target="/word/media/535a4a66-ab9e-4f5a-94c6-63f68a16881f.png" Id="Rde1b48fea0c64c84" /></Relationships>
</file>