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ce1dcd97d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20257d6b7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0693099bb4040" /><Relationship Type="http://schemas.openxmlformats.org/officeDocument/2006/relationships/numbering" Target="/word/numbering.xml" Id="R7484c3cfae804535" /><Relationship Type="http://schemas.openxmlformats.org/officeDocument/2006/relationships/settings" Target="/word/settings.xml" Id="Raa390396d0c7473c" /><Relationship Type="http://schemas.openxmlformats.org/officeDocument/2006/relationships/image" Target="/word/media/9ee99e40-f3cc-4396-8f57-e8faf1a5b196.png" Id="Rc1f20257d6b74fc0" /></Relationships>
</file>