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03097a9d5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82835e3d7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Trenkelhof,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46f488e9d4787" /><Relationship Type="http://schemas.openxmlformats.org/officeDocument/2006/relationships/numbering" Target="/word/numbering.xml" Id="R2457fe8a219f4bb6" /><Relationship Type="http://schemas.openxmlformats.org/officeDocument/2006/relationships/settings" Target="/word/settings.xml" Id="Rff50a1c784b94dd3" /><Relationship Type="http://schemas.openxmlformats.org/officeDocument/2006/relationships/image" Target="/word/media/2d4c4233-4c96-4b7c-8ace-0c387b434ed1.png" Id="R1e182835e3d74b69" /></Relationships>
</file>