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0a2a8f0f2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21c293153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Trenthopen,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7220224274686" /><Relationship Type="http://schemas.openxmlformats.org/officeDocument/2006/relationships/numbering" Target="/word/numbering.xml" Id="R23f1e372e40c437d" /><Relationship Type="http://schemas.openxmlformats.org/officeDocument/2006/relationships/settings" Target="/word/settings.xml" Id="R82c59327cd654ba1" /><Relationship Type="http://schemas.openxmlformats.org/officeDocument/2006/relationships/image" Target="/word/media/5577f413-247c-45c8-8962-7d50a2276422.png" Id="Re7121c2931534b04" /></Relationships>
</file>