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b6205ebfa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8b13386cb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Treseburg,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a719802634577" /><Relationship Type="http://schemas.openxmlformats.org/officeDocument/2006/relationships/numbering" Target="/word/numbering.xml" Id="Rf891a6e274b445d9" /><Relationship Type="http://schemas.openxmlformats.org/officeDocument/2006/relationships/settings" Target="/word/settings.xml" Id="R38f7ade0f02d474b" /><Relationship Type="http://schemas.openxmlformats.org/officeDocument/2006/relationships/image" Target="/word/media/23d84818-e5f7-441d-a126-8adebbad9b26.png" Id="R63d8b13386cb4056" /></Relationships>
</file>