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198951ca9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3d909565e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Treskow,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45afa5b5d4567" /><Relationship Type="http://schemas.openxmlformats.org/officeDocument/2006/relationships/numbering" Target="/word/numbering.xml" Id="Ra77bcd191c1d4fad" /><Relationship Type="http://schemas.openxmlformats.org/officeDocument/2006/relationships/settings" Target="/word/settings.xml" Id="R7488945a055c44f4" /><Relationship Type="http://schemas.openxmlformats.org/officeDocument/2006/relationships/image" Target="/word/media/1fe1f523-c63e-473c-a3f8-27fe5264b199.png" Id="Rcf53d909565e4fe4" /></Relationships>
</file>