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9c3eb405e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330339e85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Tressentin,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b40da77854906" /><Relationship Type="http://schemas.openxmlformats.org/officeDocument/2006/relationships/numbering" Target="/word/numbering.xml" Id="R2ed10652af824ddc" /><Relationship Type="http://schemas.openxmlformats.org/officeDocument/2006/relationships/settings" Target="/word/settings.xml" Id="R723b69e4c2764f6b" /><Relationship Type="http://schemas.openxmlformats.org/officeDocument/2006/relationships/image" Target="/word/media/6f001389-5779-4a04-b08e-5575652eeeac.png" Id="Rd55330339e854379" /></Relationships>
</file>