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9f78074fbe4a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39ce40b8e340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Tretting,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6c777d2e6402b" /><Relationship Type="http://schemas.openxmlformats.org/officeDocument/2006/relationships/numbering" Target="/word/numbering.xml" Id="R6002cee2829347e6" /><Relationship Type="http://schemas.openxmlformats.org/officeDocument/2006/relationships/settings" Target="/word/settings.xml" Id="R46e9379e0a844975" /><Relationship Type="http://schemas.openxmlformats.org/officeDocument/2006/relationships/image" Target="/word/media/147917b6-2b71-453f-92d3-585cfc80e9c5.png" Id="Rc239ce40b8e3403f" /></Relationships>
</file>