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3bdafe363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58868407e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Trettmanns,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c7551f3044509" /><Relationship Type="http://schemas.openxmlformats.org/officeDocument/2006/relationships/numbering" Target="/word/numbering.xml" Id="R7e4c66b36e224429" /><Relationship Type="http://schemas.openxmlformats.org/officeDocument/2006/relationships/settings" Target="/word/settings.xml" Id="R6acb76d61418448c" /><Relationship Type="http://schemas.openxmlformats.org/officeDocument/2006/relationships/image" Target="/word/media/ea421141-37b4-4141-9327-73be76bf462f.png" Id="R44758868407e4a1a" /></Relationships>
</file>