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256cd7e7c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086855775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Treuen,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5d678031a4966" /><Relationship Type="http://schemas.openxmlformats.org/officeDocument/2006/relationships/numbering" Target="/word/numbering.xml" Id="R2172d598d09548a7" /><Relationship Type="http://schemas.openxmlformats.org/officeDocument/2006/relationships/settings" Target="/word/settings.xml" Id="R503ae3dcddb841ff" /><Relationship Type="http://schemas.openxmlformats.org/officeDocument/2006/relationships/image" Target="/word/media/681ecb7c-d49c-4533-93cd-11d0233cd00c.png" Id="Rc620868557754c2b" /></Relationships>
</file>