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9fa2cd53ca4a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df64b4ba104b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Treuenbrietzen,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b6abb3eb784145" /><Relationship Type="http://schemas.openxmlformats.org/officeDocument/2006/relationships/numbering" Target="/word/numbering.xml" Id="Rad88b8b8adac4bc8" /><Relationship Type="http://schemas.openxmlformats.org/officeDocument/2006/relationships/settings" Target="/word/settings.xml" Id="Rd0b97ad995a14734" /><Relationship Type="http://schemas.openxmlformats.org/officeDocument/2006/relationships/image" Target="/word/media/aecb2874-4202-43ce-9663-03c25bbaad56.png" Id="Ra1df64b4ba104bfb" /></Relationships>
</file>