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87a35a1d5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913b180dc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Treuf,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50a858c1c43d3" /><Relationship Type="http://schemas.openxmlformats.org/officeDocument/2006/relationships/numbering" Target="/word/numbering.xml" Id="R924ee779a22f4fd7" /><Relationship Type="http://schemas.openxmlformats.org/officeDocument/2006/relationships/settings" Target="/word/settings.xml" Id="Ra8653a6ebc554b3b" /><Relationship Type="http://schemas.openxmlformats.org/officeDocument/2006/relationships/image" Target="/word/media/c24020ef-9a61-432e-92ec-d448df0734cd.png" Id="R9f6913b180dc403f" /></Relationships>
</file>