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06c355698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e046f84ec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Treuhand-Siedlung,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fe182aea542be" /><Relationship Type="http://schemas.openxmlformats.org/officeDocument/2006/relationships/numbering" Target="/word/numbering.xml" Id="R6a23657249a64c06" /><Relationship Type="http://schemas.openxmlformats.org/officeDocument/2006/relationships/settings" Target="/word/settings.xml" Id="R361a26cd0b284edd" /><Relationship Type="http://schemas.openxmlformats.org/officeDocument/2006/relationships/image" Target="/word/media/58dc4236-6e82-4a91-abcb-566444c5cdb9.png" Id="R7abe046f84ec4fa1" /></Relationships>
</file>