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201580045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d0f05a173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44bb65f934578" /><Relationship Type="http://schemas.openxmlformats.org/officeDocument/2006/relationships/numbering" Target="/word/numbering.xml" Id="R4e48c119c98d48c1" /><Relationship Type="http://schemas.openxmlformats.org/officeDocument/2006/relationships/settings" Target="/word/settings.xml" Id="Re15540ecc48a411a" /><Relationship Type="http://schemas.openxmlformats.org/officeDocument/2006/relationships/image" Target="/word/media/dd824435-a231-4129-82e6-7910ca9aba55.png" Id="R64dd0f05a1734128" /></Relationships>
</file>