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e50cb1473142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efea1bf3294a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Treysa,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570a4ae69d43c5" /><Relationship Type="http://schemas.openxmlformats.org/officeDocument/2006/relationships/numbering" Target="/word/numbering.xml" Id="R882b8152940a41bf" /><Relationship Type="http://schemas.openxmlformats.org/officeDocument/2006/relationships/settings" Target="/word/settings.xml" Id="Rd53efd920f6c4b88" /><Relationship Type="http://schemas.openxmlformats.org/officeDocument/2006/relationships/image" Target="/word/media/96392c08-d575-4460-a4d4-0982ef2436ee.png" Id="R10efea1bf3294aba" /></Relationships>
</file>