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cd91535b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0a459d521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Triangel,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57c187c8448db" /><Relationship Type="http://schemas.openxmlformats.org/officeDocument/2006/relationships/numbering" Target="/word/numbering.xml" Id="R12e06ac771a0444b" /><Relationship Type="http://schemas.openxmlformats.org/officeDocument/2006/relationships/settings" Target="/word/settings.xml" Id="Rc549463ace804188" /><Relationship Type="http://schemas.openxmlformats.org/officeDocument/2006/relationships/image" Target="/word/media/f476ae5c-c4a9-41df-ad92-9161c4a86ce5.png" Id="R99e0a459d52144b8" /></Relationships>
</file>